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BA8A" w14:textId="56FC169E" w:rsidR="0054641A" w:rsidRPr="008F2ACC" w:rsidRDefault="005260ED" w:rsidP="008F2ACC">
      <w:pPr>
        <w:tabs>
          <w:tab w:val="right" w:pos="7796"/>
        </w:tabs>
        <w:spacing w:line="280" w:lineRule="exact"/>
        <w:ind w:right="-567"/>
        <w:rPr>
          <w:b/>
          <w:bCs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8A1D88" wp14:editId="4F5787C9">
            <wp:simplePos x="0" y="0"/>
            <wp:positionH relativeFrom="column">
              <wp:posOffset>-442595</wp:posOffset>
            </wp:positionH>
            <wp:positionV relativeFrom="paragraph">
              <wp:posOffset>-130810</wp:posOffset>
            </wp:positionV>
            <wp:extent cx="17049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9BC991" wp14:editId="40E0558F">
            <wp:simplePos x="0" y="0"/>
            <wp:positionH relativeFrom="column">
              <wp:posOffset>1694180</wp:posOffset>
            </wp:positionH>
            <wp:positionV relativeFrom="paragraph">
              <wp:posOffset>-144780</wp:posOffset>
            </wp:positionV>
            <wp:extent cx="4361815" cy="614045"/>
            <wp:effectExtent l="0" t="0" r="635" b="0"/>
            <wp:wrapTight wrapText="bothSides">
              <wp:wrapPolygon edited="0">
                <wp:start x="0" y="0"/>
                <wp:lineTo x="0" y="20774"/>
                <wp:lineTo x="21509" y="20774"/>
                <wp:lineTo x="21509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31063" w14:textId="680EF7D8" w:rsidR="00D2783F" w:rsidRDefault="00D2783F" w:rsidP="00D2783F"/>
    <w:p w14:paraId="2146FF4C" w14:textId="3BBCDAAE" w:rsidR="00D2783F" w:rsidRDefault="00D2783F" w:rsidP="00D2783F"/>
    <w:p w14:paraId="571E1768" w14:textId="78FE891C" w:rsidR="0054641A" w:rsidRPr="00AD144B" w:rsidRDefault="00D2783F" w:rsidP="00D2783F">
      <w:pPr>
        <w:rPr>
          <w:rFonts w:cs="David"/>
          <w:b/>
          <w:bCs/>
          <w:sz w:val="24"/>
          <w:szCs w:val="24"/>
          <w:highlight w:val="yellow"/>
          <w:rtl/>
        </w:rPr>
      </w:pPr>
      <w:r w:rsidRPr="00AD144B">
        <w:rPr>
          <w:rFonts w:cs="David" w:hint="cs"/>
          <w:b/>
          <w:bCs/>
          <w:sz w:val="24"/>
          <w:szCs w:val="24"/>
          <w:highlight w:val="yellow"/>
          <w:rtl/>
        </w:rPr>
        <w:t>על המנחה להגיש חוות דעת על עבודת הדוקטורט של התלמיד/ה שלו/ה.</w:t>
      </w:r>
    </w:p>
    <w:p w14:paraId="1C875AC9" w14:textId="0FB283F9" w:rsidR="00D2783F" w:rsidRPr="00AD144B" w:rsidRDefault="00D2783F" w:rsidP="00D2783F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4E7DAEB7" w14:textId="4092712C" w:rsidR="00D2783F" w:rsidRPr="00AD144B" w:rsidRDefault="00AD144B" w:rsidP="00D2783F">
      <w:pPr>
        <w:rPr>
          <w:rFonts w:cs="David"/>
          <w:b/>
          <w:bCs/>
          <w:sz w:val="24"/>
          <w:szCs w:val="24"/>
          <w:highlight w:val="yellow"/>
          <w:rtl/>
        </w:rPr>
      </w:pPr>
      <w:r w:rsidRPr="00AD144B">
        <w:rPr>
          <w:rFonts w:cs="David" w:hint="cs"/>
          <w:b/>
          <w:bCs/>
          <w:sz w:val="24"/>
          <w:szCs w:val="24"/>
          <w:highlight w:val="yellow"/>
          <w:rtl/>
        </w:rPr>
        <w:t>להלן</w:t>
      </w:r>
      <w:r w:rsidR="00D2783F" w:rsidRPr="00AD144B">
        <w:rPr>
          <w:rFonts w:cs="David" w:hint="cs"/>
          <w:b/>
          <w:bCs/>
          <w:sz w:val="24"/>
          <w:szCs w:val="24"/>
          <w:highlight w:val="yellow"/>
          <w:rtl/>
        </w:rPr>
        <w:t xml:space="preserve"> הנחיות לכתיבת חוות דעת מפורטת:</w:t>
      </w:r>
    </w:p>
    <w:p w14:paraId="070DFDA4" w14:textId="77777777" w:rsidR="00D2783F" w:rsidRPr="00AD144B" w:rsidRDefault="00D2783F" w:rsidP="00D2783F">
      <w:pPr>
        <w:spacing w:line="360" w:lineRule="auto"/>
        <w:jc w:val="both"/>
        <w:rPr>
          <w:rFonts w:cs="David"/>
          <w:b/>
          <w:bCs/>
          <w:sz w:val="24"/>
          <w:szCs w:val="24"/>
          <w:highlight w:val="yellow"/>
          <w:rtl/>
        </w:rPr>
      </w:pPr>
    </w:p>
    <w:p w14:paraId="3EC83A8B" w14:textId="77777777" w:rsidR="00D2783F" w:rsidRPr="00AD144B" w:rsidRDefault="00D2783F" w:rsidP="00834A15">
      <w:pPr>
        <w:spacing w:line="360" w:lineRule="auto"/>
        <w:rPr>
          <w:rFonts w:cs="David"/>
          <w:sz w:val="24"/>
          <w:szCs w:val="24"/>
          <w:rtl/>
        </w:rPr>
      </w:pPr>
      <w:r w:rsidRPr="00AD144B">
        <w:rPr>
          <w:rFonts w:cs="David"/>
          <w:b/>
          <w:bCs/>
          <w:sz w:val="24"/>
          <w:szCs w:val="24"/>
          <w:highlight w:val="yellow"/>
          <w:rtl/>
        </w:rPr>
        <w:t>חוות הדעת המפורטת תתייחס לנושאים הבאים:</w:t>
      </w:r>
      <w:r w:rsidRPr="00AD144B">
        <w:rPr>
          <w:rFonts w:cs="David" w:hint="cs"/>
          <w:b/>
          <w:bCs/>
          <w:sz w:val="24"/>
          <w:szCs w:val="24"/>
          <w:rtl/>
        </w:rPr>
        <w:br/>
      </w:r>
    </w:p>
    <w:p w14:paraId="227AC8A7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תוצאות המחקר תוך הדגשת החידושים שבו.</w:t>
      </w:r>
    </w:p>
    <w:p w14:paraId="5B70868F" w14:textId="77777777" w:rsidR="00D2783F" w:rsidRPr="00D2783F" w:rsidRDefault="00D2783F" w:rsidP="00D2783F">
      <w:pPr>
        <w:spacing w:line="360" w:lineRule="auto"/>
        <w:ind w:left="720"/>
        <w:jc w:val="both"/>
        <w:rPr>
          <w:rFonts w:cs="David"/>
          <w:sz w:val="22"/>
          <w:szCs w:val="22"/>
          <w:rtl/>
        </w:rPr>
      </w:pPr>
    </w:p>
    <w:p w14:paraId="06E6F844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החיבור מבחינת התוכן, השיטה והצורה, כולל התייחסות לנושאים הבאים: מקוריות הגישה, מידת החידוש והתרומה הייחודית, דיון בממצאים והשלכותיהם, חשיבה ביקורתית, שליטה בחומר הרקע, שימוש הולם בשיטות מחקר, רציונל ו/או מודל מבוססים של המחקר, העריכה, בהירות ההגשה (כולל טבלאות ושרטוטים).</w:t>
      </w:r>
    </w:p>
    <w:p w14:paraId="65CEF3C9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4F6B50DE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פירוט השינויים, התיקונים או ההשלמות הנדרשים בכתב המחקר.</w:t>
      </w:r>
    </w:p>
    <w:p w14:paraId="630A2F3C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18C301CB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</w:rPr>
      </w:pPr>
      <w:r w:rsidRPr="00D2783F">
        <w:rPr>
          <w:rFonts w:cs="David"/>
          <w:sz w:val="22"/>
          <w:szCs w:val="22"/>
          <w:rtl/>
        </w:rPr>
        <w:t>אם ימצא השופט/ת שהחיבור הולם את הדרישות יכלול בדו"ח משפט הקובע במפורש שהחיבור ראוי לשמש סמך להענקת התואר "דוקטור לפילוסופיה".</w:t>
      </w:r>
    </w:p>
    <w:p w14:paraId="6EC37658" w14:textId="77777777" w:rsidR="00D2783F" w:rsidRPr="00D2783F" w:rsidRDefault="00D2783F" w:rsidP="00D2783F">
      <w:pPr>
        <w:rPr>
          <w:rtl/>
        </w:rPr>
      </w:pPr>
    </w:p>
    <w:sectPr w:rsidR="00D2783F" w:rsidRPr="00D2783F" w:rsidSect="0058678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2EA"/>
    <w:multiLevelType w:val="singleLevel"/>
    <w:tmpl w:val="69E61E6C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  <w:sz w:val="24"/>
      </w:rPr>
    </w:lvl>
  </w:abstractNum>
  <w:abstractNum w:abstractNumId="1" w15:restartNumberingAfterBreak="0">
    <w:nsid w:val="4C285FEE"/>
    <w:multiLevelType w:val="hybridMultilevel"/>
    <w:tmpl w:val="2A94F7D6"/>
    <w:lvl w:ilvl="0" w:tplc="65329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44705C"/>
    <w:multiLevelType w:val="singleLevel"/>
    <w:tmpl w:val="2C60BFB4"/>
    <w:lvl w:ilvl="0">
      <w:start w:val="2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A"/>
    <w:rsid w:val="00525FE8"/>
    <w:rsid w:val="005260ED"/>
    <w:rsid w:val="0054641A"/>
    <w:rsid w:val="00586784"/>
    <w:rsid w:val="00833BBC"/>
    <w:rsid w:val="00834A15"/>
    <w:rsid w:val="00842A32"/>
    <w:rsid w:val="008F2ACC"/>
    <w:rsid w:val="00972A6E"/>
    <w:rsid w:val="00A04F4B"/>
    <w:rsid w:val="00AD144B"/>
    <w:rsid w:val="00AE78B5"/>
    <w:rsid w:val="00AF5AC3"/>
    <w:rsid w:val="00D2783F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1B2"/>
  <w15:chartTrackingRefBased/>
  <w15:docId w15:val="{E28FB905-E50F-468B-9012-361BE94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641A"/>
    <w:pPr>
      <w:keepNext/>
      <w:jc w:val="center"/>
      <w:outlineLvl w:val="1"/>
    </w:pPr>
    <w:rPr>
      <w:rFonts w:cs="Narkisim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4641A"/>
    <w:rPr>
      <w:rFonts w:ascii="Times New Roman" w:eastAsia="Times New Roman" w:hAnsi="Times New Roman" w:cs="Narkisim"/>
      <w:sz w:val="20"/>
      <w:szCs w:val="24"/>
    </w:rPr>
  </w:style>
  <w:style w:type="paragraph" w:styleId="a3">
    <w:name w:val="Title"/>
    <w:basedOn w:val="a"/>
    <w:link w:val="a4"/>
    <w:qFormat/>
    <w:rsid w:val="0054641A"/>
    <w:pPr>
      <w:jc w:val="center"/>
    </w:pPr>
    <w:rPr>
      <w:rFonts w:cs="David"/>
      <w:b/>
      <w:bCs/>
      <w:szCs w:val="22"/>
    </w:rPr>
  </w:style>
  <w:style w:type="character" w:customStyle="1" w:styleId="a4">
    <w:name w:val="כותרת טקסט תו"/>
    <w:basedOn w:val="a0"/>
    <w:link w:val="a3"/>
    <w:rsid w:val="0054641A"/>
    <w:rPr>
      <w:rFonts w:ascii="Times New Roman" w:eastAsia="Times New Roman" w:hAnsi="Times New Roman" w:cs="David"/>
      <w:b/>
      <w:bCs/>
      <w:sz w:val="20"/>
    </w:rPr>
  </w:style>
  <w:style w:type="paragraph" w:styleId="a5">
    <w:name w:val="List Paragraph"/>
    <w:basedOn w:val="a"/>
    <w:uiPriority w:val="34"/>
    <w:qFormat/>
    <w:rsid w:val="008F2AC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27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0644A-552A-402B-A0B0-C186E414F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9E861-A3DC-4CE6-B120-E7669F9E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7163D-B81F-4912-ACCE-C65D2A2E12E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d56a532-3c7f-4545-989c-2a52b66c4ea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Michaelov</dc:creator>
  <cp:keywords/>
  <dc:description/>
  <cp:lastModifiedBy>Galit Efraim</cp:lastModifiedBy>
  <cp:revision>3</cp:revision>
  <dcterms:created xsi:type="dcterms:W3CDTF">2023-10-15T10:04:00Z</dcterms:created>
  <dcterms:modified xsi:type="dcterms:W3CDTF">2023-10-15T10:11:00Z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